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352"/>
        <w:gridCol w:w="1199"/>
        <w:gridCol w:w="1197"/>
        <w:gridCol w:w="169"/>
        <w:gridCol w:w="1769"/>
        <w:gridCol w:w="1779"/>
        <w:gridCol w:w="146"/>
      </w:tblGrid>
      <w:tr w:rsidR="00FC4F49" w:rsidRPr="00B432A4" w14:paraId="3C3D67BC" w14:textId="77777777" w:rsidTr="00FC4F49">
        <w:trPr>
          <w:gridAfter w:val="1"/>
          <w:wAfter w:w="146" w:type="dxa"/>
          <w:trHeight w:val="40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43C730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INFORME MENSUAL DE EJECUCIÓN</w:t>
            </w:r>
          </w:p>
        </w:tc>
      </w:tr>
      <w:tr w:rsidR="00FC4F49" w:rsidRPr="00B432A4" w14:paraId="0ABF1626" w14:textId="77777777" w:rsidTr="00FC4F49">
        <w:trPr>
          <w:gridAfter w:val="1"/>
          <w:wAfter w:w="146" w:type="dxa"/>
          <w:trHeight w:val="40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C17556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DATOS DEL INFORME</w:t>
            </w:r>
          </w:p>
        </w:tc>
      </w:tr>
      <w:tr w:rsidR="00FC4F49" w:rsidRPr="00B432A4" w14:paraId="0C5C8D51" w14:textId="77777777" w:rsidTr="00B432A4">
        <w:trPr>
          <w:gridAfter w:val="1"/>
          <w:wAfter w:w="146" w:type="dxa"/>
          <w:trHeight w:val="69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C1623B" w14:textId="77777777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Nombre del practicante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54A4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D5DDF0" w14:textId="77777777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Nombre del tutor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092B" w14:textId="77777777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2CD07C35" w14:textId="77777777" w:rsidTr="00B432A4">
        <w:trPr>
          <w:gridAfter w:val="1"/>
          <w:wAfter w:w="146" w:type="dxa"/>
          <w:trHeight w:val="69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A615F8" w14:textId="7D6AEC64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R</w:t>
            </w:r>
            <w:r w:rsidR="00045545"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esolución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81D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951563" w14:textId="77777777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 xml:space="preserve">Fecha de inicio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6389" w14:textId="77777777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916041" w14:textId="7171C8DC" w:rsidR="00FC4F49" w:rsidRPr="00B432A4" w:rsidRDefault="00045545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Periodo por evidenciar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D26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253D1991" w14:textId="77777777" w:rsidTr="00FC4F49">
        <w:trPr>
          <w:gridAfter w:val="1"/>
          <w:wAfter w:w="146" w:type="dxa"/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39CB67" w14:textId="77777777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DATOS DEL CONTRATO</w:t>
            </w:r>
          </w:p>
        </w:tc>
      </w:tr>
      <w:tr w:rsidR="00FC4F49" w:rsidRPr="00B432A4" w14:paraId="1F1453BB" w14:textId="77777777" w:rsidTr="00FC4F49">
        <w:trPr>
          <w:gridAfter w:val="1"/>
          <w:wAfter w:w="146" w:type="dxa"/>
          <w:trHeight w:val="855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0A9FC6" w14:textId="77777777" w:rsidR="00FC4F49" w:rsidRPr="00B432A4" w:rsidRDefault="00FC4F49" w:rsidP="000455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Objeto de la vinculación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4F71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5C0F717E" w14:textId="77777777" w:rsidTr="00FC4F49">
        <w:trPr>
          <w:gridAfter w:val="1"/>
          <w:wAfter w:w="146" w:type="dxa"/>
          <w:trHeight w:val="300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DCF0D1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EJECUCIÓN DE ACTIVIDADES</w:t>
            </w:r>
          </w:p>
        </w:tc>
      </w:tr>
      <w:tr w:rsidR="00FC4F49" w:rsidRPr="00B432A4" w14:paraId="312A013B" w14:textId="77777777" w:rsidTr="00B432A4">
        <w:trPr>
          <w:gridAfter w:val="1"/>
          <w:wAfter w:w="146" w:type="dxa"/>
          <w:trHeight w:val="300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1DA5F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Actividades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A3420F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6E37EB2D" w14:textId="77777777" w:rsidTr="00B432A4">
        <w:trPr>
          <w:gridAfter w:val="1"/>
          <w:wAfter w:w="146" w:type="dxa"/>
          <w:trHeight w:val="930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E0EB9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1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A454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4789E510" w14:textId="77777777" w:rsidTr="00B432A4">
        <w:trPr>
          <w:gridAfter w:val="1"/>
          <w:wAfter w:w="146" w:type="dxa"/>
          <w:trHeight w:val="930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6142E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2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2C37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3F6E302D" w14:textId="77777777" w:rsidTr="00B432A4">
        <w:trPr>
          <w:gridAfter w:val="1"/>
          <w:wAfter w:w="146" w:type="dxa"/>
          <w:trHeight w:val="930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581AA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3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0AFD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79EF375F" w14:textId="77777777" w:rsidTr="00B432A4">
        <w:trPr>
          <w:gridAfter w:val="1"/>
          <w:wAfter w:w="146" w:type="dxa"/>
          <w:trHeight w:val="930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3B04E5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4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0CD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122A72B4" w14:textId="77777777" w:rsidTr="00B432A4">
        <w:trPr>
          <w:gridAfter w:val="1"/>
          <w:wAfter w:w="146" w:type="dxa"/>
          <w:trHeight w:val="847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2C2714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5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15F0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478ABF90" w14:textId="77777777" w:rsidTr="00B432A4">
        <w:trPr>
          <w:gridAfter w:val="1"/>
          <w:wAfter w:w="146" w:type="dxa"/>
          <w:trHeight w:val="762"/>
        </w:trPr>
        <w:tc>
          <w:tcPr>
            <w:tcW w:w="4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F270E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6</w:t>
            </w:r>
          </w:p>
        </w:tc>
        <w:tc>
          <w:tcPr>
            <w:tcW w:w="6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864" w14:textId="77777777" w:rsidR="00FC4F49" w:rsidRPr="00B432A4" w:rsidRDefault="00FC4F49" w:rsidP="00FC4F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</w:tr>
      <w:tr w:rsidR="00FC4F49" w:rsidRPr="00B432A4" w14:paraId="2F7811D3" w14:textId="77777777" w:rsidTr="00FC4F49">
        <w:trPr>
          <w:gridAfter w:val="1"/>
          <w:wAfter w:w="146" w:type="dxa"/>
          <w:trHeight w:val="300"/>
        </w:trPr>
        <w:tc>
          <w:tcPr>
            <w:tcW w:w="1020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E3D53B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SUSCRIPCIÓN DEL INFORME</w:t>
            </w:r>
          </w:p>
        </w:tc>
      </w:tr>
      <w:tr w:rsidR="00FC4F49" w:rsidRPr="00B432A4" w14:paraId="2B2C187E" w14:textId="77777777" w:rsidTr="00FC4F49">
        <w:trPr>
          <w:gridAfter w:val="1"/>
          <w:wAfter w:w="146" w:type="dxa"/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5099E1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FIRMAS</w:t>
            </w:r>
          </w:p>
        </w:tc>
      </w:tr>
      <w:tr w:rsidR="00FC4F49" w:rsidRPr="00B432A4" w14:paraId="41473028" w14:textId="77777777" w:rsidTr="00FC4F49">
        <w:trPr>
          <w:gridAfter w:val="1"/>
          <w:wAfter w:w="146" w:type="dxa"/>
          <w:trHeight w:val="450"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465C0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Firma:</w:t>
            </w:r>
          </w:p>
        </w:tc>
        <w:tc>
          <w:tcPr>
            <w:tcW w:w="4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57A3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Practicante</w:t>
            </w:r>
          </w:p>
        </w:tc>
        <w:tc>
          <w:tcPr>
            <w:tcW w:w="3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B65E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Tutor</w:t>
            </w:r>
          </w:p>
        </w:tc>
      </w:tr>
      <w:tr w:rsidR="00FC4F49" w:rsidRPr="00B432A4" w14:paraId="3627B8EF" w14:textId="77777777" w:rsidTr="00FC4F49">
        <w:trPr>
          <w:trHeight w:val="300"/>
        </w:trPr>
        <w:tc>
          <w:tcPr>
            <w:tcW w:w="17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39AF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4CF88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6FE5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5B7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FC4F49" w:rsidRPr="00B432A4" w14:paraId="359985E2" w14:textId="77777777" w:rsidTr="00FC4F49">
        <w:trPr>
          <w:trHeight w:val="300"/>
        </w:trPr>
        <w:tc>
          <w:tcPr>
            <w:tcW w:w="17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7F4B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2B40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60946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7FCC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FC4F49" w:rsidRPr="00B432A4" w14:paraId="6554204A" w14:textId="77777777" w:rsidTr="00FC4F49">
        <w:trPr>
          <w:trHeight w:val="300"/>
        </w:trPr>
        <w:tc>
          <w:tcPr>
            <w:tcW w:w="17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0199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7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423E6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3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F5D1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FC70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FC4F49" w:rsidRPr="00B432A4" w14:paraId="611D7ECD" w14:textId="77777777" w:rsidTr="00FC4F49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7A6C9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Nombre: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64C2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23FD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E5A5FC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FC4F49" w:rsidRPr="00B432A4" w14:paraId="117D1E1F" w14:textId="77777777" w:rsidTr="00FC4F49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65889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Cargo: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6658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315C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F065C6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FC4F49" w:rsidRPr="00B432A4" w14:paraId="35FA66CD" w14:textId="77777777" w:rsidTr="00FC4F49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93FCA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Dependencia: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E887" w14:textId="77777777" w:rsidR="00FC4F49" w:rsidRPr="00B432A4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86219" w14:textId="77777777" w:rsidR="00FC4F49" w:rsidRDefault="00FC4F49" w:rsidP="00FC4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</w:pPr>
            <w:r w:rsidRPr="00B432A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CO"/>
                <w14:ligatures w14:val="none"/>
              </w:rPr>
              <w:t> </w:t>
            </w:r>
          </w:p>
          <w:p w14:paraId="23B522BD" w14:textId="77777777" w:rsidR="00B432A4" w:rsidRPr="00B432A4" w:rsidRDefault="00B432A4" w:rsidP="00B432A4">
            <w:pPr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center"/>
            <w:hideMark/>
          </w:tcPr>
          <w:p w14:paraId="77028021" w14:textId="77777777" w:rsidR="00FC4F49" w:rsidRPr="00B432A4" w:rsidRDefault="00FC4F49" w:rsidP="00FC4F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673A13F3" w14:textId="77777777" w:rsidR="00CE00BE" w:rsidRDefault="00CE00BE" w:rsidP="00CA12FA"/>
    <w:sectPr w:rsidR="00CE00BE" w:rsidSect="001D6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82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65CE" w14:textId="77777777" w:rsidR="005C787E" w:rsidRDefault="005C787E" w:rsidP="00E6769A">
      <w:pPr>
        <w:spacing w:after="0" w:line="240" w:lineRule="auto"/>
      </w:pPr>
      <w:r>
        <w:separator/>
      </w:r>
    </w:p>
  </w:endnote>
  <w:endnote w:type="continuationSeparator" w:id="0">
    <w:p w14:paraId="75CB376F" w14:textId="77777777" w:rsidR="005C787E" w:rsidRDefault="005C787E" w:rsidP="00E6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451A" w14:textId="77777777" w:rsidR="00B52C5D" w:rsidRDefault="00B52C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A0CB" w14:textId="72EDCE65" w:rsidR="006C4E13" w:rsidRPr="00B432A4" w:rsidRDefault="005C787E" w:rsidP="001D61EC">
    <w:pPr>
      <w:pStyle w:val="Piedepgina"/>
      <w:rPr>
        <w:rFonts w:ascii="Arial" w:hAnsi="Arial" w:cs="Arial"/>
      </w:rPr>
    </w:pPr>
    <w:r>
      <w:rPr>
        <w:noProof/>
      </w:rPr>
      <w:pict w14:anchorId="5310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8pt;margin-top:-5.75pt;width:33.75pt;height:53.25pt;z-index:251665408;mso-position-horizontal-relative:text;mso-position-vertical-relative:text;mso-width-relative:page;mso-height-relative:page">
          <v:imagedata r:id="rId1" o:title="Diapositiva1" cropleft="14799f" cropright="13389f"/>
          <w10:wrap type="square"/>
        </v:shape>
      </w:pict>
    </w:r>
    <w:r w:rsidR="001D61EC" w:rsidRPr="00B432A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055A0" wp14:editId="63B717E7">
              <wp:simplePos x="0" y="0"/>
              <wp:positionH relativeFrom="column">
                <wp:posOffset>4758690</wp:posOffset>
              </wp:positionH>
              <wp:positionV relativeFrom="paragraph">
                <wp:posOffset>-139700</wp:posOffset>
              </wp:positionV>
              <wp:extent cx="1033780" cy="466725"/>
              <wp:effectExtent l="0" t="0" r="0" b="952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37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8362027" w14:textId="552143BA" w:rsidR="006C4E13" w:rsidRPr="00B432A4" w:rsidRDefault="006C4E13" w:rsidP="006C4E1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B432A4">
                            <w:rPr>
                              <w:rFonts w:ascii="Arial" w:hAnsi="Arial" w:cs="Arial"/>
                            </w:rPr>
                            <w:t>GTH-FM-</w:t>
                          </w:r>
                          <w:r w:rsidR="00B432A4">
                            <w:rPr>
                              <w:rFonts w:ascii="Arial" w:hAnsi="Arial" w:cs="Arial"/>
                            </w:rPr>
                            <w:t>64</w:t>
                          </w:r>
                        </w:p>
                        <w:p w14:paraId="5F7C5620" w14:textId="7830138E" w:rsidR="006C4E13" w:rsidRPr="00B432A4" w:rsidRDefault="006C4E13" w:rsidP="006C4E1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B432A4">
                            <w:rPr>
                              <w:rFonts w:ascii="Arial" w:hAnsi="Arial" w:cs="Arial"/>
                            </w:rPr>
                            <w:t>V</w:t>
                          </w:r>
                          <w:r w:rsidR="00B432A4">
                            <w:rPr>
                              <w:rFonts w:ascii="Arial" w:hAnsi="Arial" w:cs="Arial"/>
                            </w:rPr>
                            <w:t>1</w:t>
                          </w:r>
                        </w:p>
                        <w:p w14:paraId="40010149" w14:textId="77777777" w:rsidR="006C4E13" w:rsidRDefault="006C4E13" w:rsidP="006C4E13">
                          <w:pPr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055A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374.7pt;margin-top:-11pt;width:81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" stroked="f">
              <v:textbox>
                <w:txbxContent>
                  <w:p w14:paraId="48362027" w14:textId="552143BA" w:rsidR="006C4E13" w:rsidRPr="00B432A4" w:rsidRDefault="006C4E13" w:rsidP="006C4E13">
                    <w:pPr>
                      <w:pStyle w:val="Piedepgina"/>
                      <w:jc w:val="right"/>
                      <w:rPr>
                        <w:rFonts w:ascii="Arial" w:hAnsi="Arial" w:cs="Arial"/>
                      </w:rPr>
                    </w:pPr>
                    <w:r w:rsidRPr="00B432A4">
                      <w:rPr>
                        <w:rFonts w:ascii="Arial" w:hAnsi="Arial" w:cs="Arial"/>
                      </w:rPr>
                      <w:t>GTH-FM-</w:t>
                    </w:r>
                    <w:r w:rsidR="00B432A4">
                      <w:rPr>
                        <w:rFonts w:ascii="Arial" w:hAnsi="Arial" w:cs="Arial"/>
                      </w:rPr>
                      <w:t>64</w:t>
                    </w:r>
                  </w:p>
                  <w:p w14:paraId="5F7C5620" w14:textId="7830138E" w:rsidR="006C4E13" w:rsidRPr="00B432A4" w:rsidRDefault="006C4E13" w:rsidP="006C4E13">
                    <w:pPr>
                      <w:pStyle w:val="Piedepgina"/>
                      <w:jc w:val="right"/>
                      <w:rPr>
                        <w:rFonts w:ascii="Arial" w:hAnsi="Arial" w:cs="Arial"/>
                      </w:rPr>
                    </w:pPr>
                    <w:r w:rsidRPr="00B432A4">
                      <w:rPr>
                        <w:rFonts w:ascii="Arial" w:hAnsi="Arial" w:cs="Arial"/>
                      </w:rPr>
                      <w:t>V</w:t>
                    </w:r>
                    <w:r w:rsidR="00B432A4">
                      <w:rPr>
                        <w:rFonts w:ascii="Arial" w:hAnsi="Arial" w:cs="Arial"/>
                      </w:rPr>
                      <w:t>1</w:t>
                    </w:r>
                  </w:p>
                  <w:p w14:paraId="40010149" w14:textId="77777777" w:rsidR="006C4E13" w:rsidRDefault="006C4E13" w:rsidP="006C4E13">
                    <w:pPr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1D61EC">
      <w:rPr>
        <w:rFonts w:ascii="Arial" w:hAnsi="Arial" w:cs="Arial"/>
        <w:sz w:val="16"/>
        <w:szCs w:val="16"/>
      </w:rPr>
      <w:t xml:space="preserve">                                                                             </w:t>
    </w:r>
    <w:r w:rsidR="006C4E13" w:rsidRPr="00B432A4">
      <w:rPr>
        <w:rFonts w:ascii="Arial" w:hAnsi="Arial" w:cs="Arial"/>
        <w:sz w:val="16"/>
        <w:szCs w:val="16"/>
      </w:rPr>
      <w:t xml:space="preserve">Página </w:t>
    </w:r>
    <w:r w:rsidR="006C4E13" w:rsidRPr="00B432A4">
      <w:rPr>
        <w:rFonts w:ascii="Arial" w:hAnsi="Arial" w:cs="Arial"/>
        <w:b/>
        <w:sz w:val="16"/>
        <w:szCs w:val="16"/>
      </w:rPr>
      <w:fldChar w:fldCharType="begin"/>
    </w:r>
    <w:r w:rsidR="006C4E13" w:rsidRPr="00B432A4">
      <w:rPr>
        <w:rFonts w:ascii="Arial" w:hAnsi="Arial" w:cs="Arial"/>
        <w:b/>
        <w:sz w:val="16"/>
        <w:szCs w:val="16"/>
      </w:rPr>
      <w:instrText xml:space="preserve"> PAGE </w:instrText>
    </w:r>
    <w:r w:rsidR="006C4E13" w:rsidRPr="00B432A4">
      <w:rPr>
        <w:rFonts w:ascii="Arial" w:hAnsi="Arial" w:cs="Arial"/>
        <w:b/>
        <w:sz w:val="16"/>
        <w:szCs w:val="16"/>
      </w:rPr>
      <w:fldChar w:fldCharType="separate"/>
    </w:r>
    <w:r w:rsidR="006C4E13" w:rsidRPr="00B432A4">
      <w:rPr>
        <w:rFonts w:ascii="Arial" w:hAnsi="Arial" w:cs="Arial"/>
        <w:b/>
        <w:sz w:val="16"/>
        <w:szCs w:val="16"/>
      </w:rPr>
      <w:t>1</w:t>
    </w:r>
    <w:r w:rsidR="006C4E13" w:rsidRPr="00B432A4">
      <w:rPr>
        <w:rFonts w:ascii="Arial" w:hAnsi="Arial" w:cs="Arial"/>
        <w:b/>
        <w:sz w:val="16"/>
        <w:szCs w:val="16"/>
      </w:rPr>
      <w:fldChar w:fldCharType="end"/>
    </w:r>
    <w:r w:rsidR="006C4E13" w:rsidRPr="00B432A4">
      <w:rPr>
        <w:rFonts w:ascii="Arial" w:hAnsi="Arial" w:cs="Arial"/>
        <w:sz w:val="16"/>
        <w:szCs w:val="16"/>
      </w:rPr>
      <w:t xml:space="preserve"> de </w:t>
    </w:r>
    <w:r w:rsidR="006C4E13" w:rsidRPr="00B432A4">
      <w:rPr>
        <w:rFonts w:ascii="Arial" w:hAnsi="Arial" w:cs="Arial"/>
        <w:b/>
        <w:sz w:val="16"/>
        <w:szCs w:val="16"/>
      </w:rPr>
      <w:fldChar w:fldCharType="begin"/>
    </w:r>
    <w:r w:rsidR="006C4E13" w:rsidRPr="00B432A4">
      <w:rPr>
        <w:rFonts w:ascii="Arial" w:hAnsi="Arial" w:cs="Arial"/>
        <w:b/>
        <w:sz w:val="16"/>
        <w:szCs w:val="16"/>
      </w:rPr>
      <w:instrText xml:space="preserve"> NUMPAGES </w:instrText>
    </w:r>
    <w:r w:rsidR="006C4E13" w:rsidRPr="00B432A4">
      <w:rPr>
        <w:rFonts w:ascii="Arial" w:hAnsi="Arial" w:cs="Arial"/>
        <w:b/>
        <w:sz w:val="16"/>
        <w:szCs w:val="16"/>
      </w:rPr>
      <w:fldChar w:fldCharType="separate"/>
    </w:r>
    <w:r w:rsidR="006C4E13" w:rsidRPr="00B432A4">
      <w:rPr>
        <w:rFonts w:ascii="Arial" w:hAnsi="Arial" w:cs="Arial"/>
        <w:b/>
        <w:sz w:val="16"/>
        <w:szCs w:val="16"/>
      </w:rPr>
      <w:t>3</w:t>
    </w:r>
    <w:r w:rsidR="006C4E13" w:rsidRPr="00B432A4">
      <w:rPr>
        <w:rFonts w:ascii="Arial" w:hAnsi="Arial" w:cs="Arial"/>
        <w:b/>
        <w:sz w:val="16"/>
        <w:szCs w:val="16"/>
      </w:rPr>
      <w:fldChar w:fldCharType="end"/>
    </w:r>
  </w:p>
  <w:p w14:paraId="60B997CE" w14:textId="2651F65C" w:rsidR="00B432A4" w:rsidRPr="00B432A4" w:rsidRDefault="001D61EC" w:rsidP="001D61EC">
    <w:pPr>
      <w:pStyle w:val="Piedepgina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</w:t>
    </w:r>
    <w:r w:rsidR="00B432A4" w:rsidRPr="00B432A4">
      <w:rPr>
        <w:rFonts w:ascii="Arial" w:hAnsi="Arial" w:cs="Arial"/>
      </w:rPr>
      <w:t>IPC-M-2</w:t>
    </w:r>
  </w:p>
  <w:p w14:paraId="0EABA358" w14:textId="3804C923" w:rsidR="00E6769A" w:rsidRDefault="00B432A4" w:rsidP="00B432A4">
    <w:pPr>
      <w:pStyle w:val="Piedepgina"/>
      <w:tabs>
        <w:tab w:val="clear" w:pos="4419"/>
        <w:tab w:val="clear" w:pos="8838"/>
        <w:tab w:val="left" w:pos="59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6BA9" w14:textId="77777777" w:rsidR="00B52C5D" w:rsidRDefault="00B52C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AA95" w14:textId="77777777" w:rsidR="005C787E" w:rsidRDefault="005C787E" w:rsidP="00E6769A">
      <w:pPr>
        <w:spacing w:after="0" w:line="240" w:lineRule="auto"/>
      </w:pPr>
      <w:r>
        <w:separator/>
      </w:r>
    </w:p>
  </w:footnote>
  <w:footnote w:type="continuationSeparator" w:id="0">
    <w:p w14:paraId="23017DF5" w14:textId="77777777" w:rsidR="005C787E" w:rsidRDefault="005C787E" w:rsidP="00E6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F962" w14:textId="77777777" w:rsidR="00B52C5D" w:rsidRDefault="00B52C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8CF5" w14:textId="1A4CCC3F" w:rsidR="00E6769A" w:rsidRDefault="00317650" w:rsidP="006C4E13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96A9D9" wp14:editId="150F8746">
              <wp:simplePos x="0" y="0"/>
              <wp:positionH relativeFrom="column">
                <wp:posOffset>1929130</wp:posOffset>
              </wp:positionH>
              <wp:positionV relativeFrom="paragraph">
                <wp:posOffset>-20955</wp:posOffset>
              </wp:positionV>
              <wp:extent cx="2924175" cy="1404620"/>
              <wp:effectExtent l="0" t="0" r="9525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B0433" w14:textId="7F596164" w:rsidR="00317650" w:rsidRPr="00B432A4" w:rsidRDefault="00317650" w:rsidP="0031765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432A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INFORME MENSUAL DE EJECUCIÓN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6A9D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1.9pt;margin-top:-1.65pt;width:23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UJg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" stroked="f">
              <v:textbox style="mso-fit-shape-to-text:t">
                <w:txbxContent>
                  <w:p w14:paraId="222B0433" w14:textId="7F596164" w:rsidR="00317650" w:rsidRPr="00B432A4" w:rsidRDefault="00317650" w:rsidP="00317650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B432A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INFORME MENSUAL DE EJECUCIÓN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2C5D">
      <w:rPr>
        <w:noProof/>
      </w:rPr>
      <w:drawing>
        <wp:inline distT="0" distB="0" distL="0" distR="0" wp14:anchorId="0F4457D1" wp14:editId="4BE9B8FA">
          <wp:extent cx="1219200" cy="2667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C93" w14:textId="77777777" w:rsidR="00B52C5D" w:rsidRDefault="00B52C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49"/>
    <w:rsid w:val="00045545"/>
    <w:rsid w:val="00166A0E"/>
    <w:rsid w:val="001D61EC"/>
    <w:rsid w:val="00317650"/>
    <w:rsid w:val="00452EE8"/>
    <w:rsid w:val="005C787E"/>
    <w:rsid w:val="006C4E13"/>
    <w:rsid w:val="009A693A"/>
    <w:rsid w:val="00B432A4"/>
    <w:rsid w:val="00B52C5D"/>
    <w:rsid w:val="00CA12FA"/>
    <w:rsid w:val="00CE00BE"/>
    <w:rsid w:val="00E516D4"/>
    <w:rsid w:val="00E6769A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774CF7"/>
  <w15:chartTrackingRefBased/>
  <w15:docId w15:val="{6448EE29-48F7-410A-AF84-487D5D6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69A"/>
  </w:style>
  <w:style w:type="paragraph" w:styleId="Piedepgina">
    <w:name w:val="footer"/>
    <w:basedOn w:val="Normal"/>
    <w:link w:val="PiedepginaCar"/>
    <w:uiPriority w:val="99"/>
    <w:unhideWhenUsed/>
    <w:rsid w:val="00E67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Johanna Pinzon Alfonso</dc:creator>
  <cp:keywords/>
  <dc:description/>
  <cp:lastModifiedBy>Erika Melissa Rendon Melendez</cp:lastModifiedBy>
  <cp:revision>5</cp:revision>
  <dcterms:created xsi:type="dcterms:W3CDTF">2023-07-04T13:54:00Z</dcterms:created>
  <dcterms:modified xsi:type="dcterms:W3CDTF">2024-04-10T19:39:00Z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2023-06-28T20:39:17Z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23466ada-20fd-40c2-a594-85c5bf52ad60</vt:lpwstr>
  </property>
  <property fmtid="{D5CDD505-2E9C-101B-9397-08002B2CF9AE}" pid="8" name="MSIP_Label_5fac521f-e930-485b-97f4-efbe7db8e98f_ContentBits">
    <vt:lpwstr>0</vt:lpwstr>
  </property>
</Properties>
</file>